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762"/>
      </w:tblGrid>
      <w:tr w:rsidR="005D42FB" w:rsidRPr="006C3641" w14:paraId="46BF0195" w14:textId="77777777" w:rsidTr="005D42FB">
        <w:tc>
          <w:tcPr>
            <w:tcW w:w="3718" w:type="pct"/>
          </w:tcPr>
          <w:p w14:paraId="46BF0193" w14:textId="77777777" w:rsidR="005D42FB" w:rsidRPr="006C3641" w:rsidRDefault="005D42FB" w:rsidP="00443C31">
            <w:pPr>
              <w:pStyle w:val="Title"/>
            </w:pPr>
            <w:r>
              <w:t>LÍFEYRISSJÓÐUR RANGÆINGA</w:t>
            </w:r>
          </w:p>
        </w:tc>
        <w:tc>
          <w:tcPr>
            <w:tcW w:w="1282" w:type="pct"/>
            <w:vMerge w:val="restart"/>
          </w:tcPr>
          <w:p w14:paraId="46BF0194" w14:textId="77777777" w:rsidR="005D42FB" w:rsidRPr="006C3641" w:rsidRDefault="005D42FB" w:rsidP="00443C31">
            <w:pPr>
              <w:jc w:val="right"/>
              <w:rPr>
                <w:rFonts w:cs="Arial"/>
                <w:sz w:val="20"/>
                <w:szCs w:val="20"/>
              </w:rPr>
            </w:pPr>
            <w:r w:rsidRPr="0056105E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6BF024E" wp14:editId="46BF024F">
                  <wp:extent cx="1470020" cy="44982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Rang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641" cy="44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FB" w:rsidRPr="006C3641" w14:paraId="46BF0198" w14:textId="77777777" w:rsidTr="005D42FB">
        <w:trPr>
          <w:trHeight w:val="340"/>
        </w:trPr>
        <w:tc>
          <w:tcPr>
            <w:tcW w:w="3718" w:type="pct"/>
          </w:tcPr>
          <w:p w14:paraId="46BF0196" w14:textId="77777777" w:rsidR="005D42FB" w:rsidRPr="006066D4" w:rsidRDefault="005D42FB" w:rsidP="00443C31">
            <w:pPr>
              <w:pStyle w:val="Subtitle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UMSÓKN UM ÚTGREIÐSLU </w:t>
            </w:r>
            <w:r w:rsidRPr="00AE0F7F">
              <w:rPr>
                <w:b/>
                <w:bCs/>
                <w:szCs w:val="22"/>
              </w:rPr>
              <w:t>HÁLFS</w:t>
            </w:r>
            <w:r>
              <w:rPr>
                <w:szCs w:val="22"/>
              </w:rPr>
              <w:t xml:space="preserve"> ELLILÍFEYRIS</w:t>
            </w:r>
          </w:p>
        </w:tc>
        <w:tc>
          <w:tcPr>
            <w:tcW w:w="1282" w:type="pct"/>
            <w:vMerge/>
            <w:vAlign w:val="bottom"/>
          </w:tcPr>
          <w:p w14:paraId="46BF0197" w14:textId="77777777" w:rsidR="005D42FB" w:rsidRPr="006C3641" w:rsidRDefault="005D42FB" w:rsidP="00443C3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6BF0199" w14:textId="77777777" w:rsidR="005D42FB" w:rsidRPr="0056105E" w:rsidRDefault="005D42FB" w:rsidP="005D42FB">
      <w:pPr>
        <w:rPr>
          <w:rStyle w:val="SubtleEmphasis"/>
          <w:rFonts w:asciiTheme="minorHAnsi" w:hAnsiTheme="minorHAnsi"/>
          <w:sz w:val="8"/>
          <w:szCs w:val="8"/>
        </w:rPr>
      </w:pPr>
    </w:p>
    <w:p w14:paraId="46BF019A" w14:textId="77777777" w:rsidR="005D42FB" w:rsidRPr="0056105E" w:rsidRDefault="005D42FB" w:rsidP="005D42FB">
      <w:pPr>
        <w:rPr>
          <w:rStyle w:val="SubtleEmphasis"/>
          <w:rFonts w:asciiTheme="minorHAnsi" w:hAnsiTheme="minorHAnsi"/>
          <w:b/>
        </w:rPr>
      </w:pPr>
      <w:r w:rsidRPr="0056105E">
        <w:rPr>
          <w:rStyle w:val="SubtleEmphasis"/>
          <w:rFonts w:asciiTheme="minorHAnsi" w:hAnsiTheme="minorHAnsi"/>
          <w:b/>
        </w:rPr>
        <w:t>Ég undirrituð/undirritaður:</w:t>
      </w:r>
    </w:p>
    <w:p w14:paraId="46BF019B" w14:textId="77777777" w:rsidR="005D42FB" w:rsidRPr="007F5730" w:rsidRDefault="005D42FB" w:rsidP="005D42FB">
      <w:pPr>
        <w:rPr>
          <w:rStyle w:val="SubtleEmphasis"/>
          <w:rFonts w:asciiTheme="minorHAnsi" w:hAnsiTheme="minorHAnsi"/>
          <w:b/>
          <w:sz w:val="1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5D42FB" w:rsidRPr="005D14C2" w14:paraId="46BF019F" w14:textId="77777777" w:rsidTr="003D2A91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46BF019C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46BF019D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46BF019E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D42FB" w:rsidRPr="005D14C2" w14:paraId="46BF01A3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6BF01A0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sjóðfélaga </w:t>
            </w:r>
          </w:p>
        </w:tc>
        <w:tc>
          <w:tcPr>
            <w:tcW w:w="141" w:type="pct"/>
          </w:tcPr>
          <w:p w14:paraId="46BF01A1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6BF01A2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5D42FB" w:rsidRPr="005D14C2" w14:paraId="46BF01A9" w14:textId="77777777" w:rsidTr="003D2A91">
        <w:tc>
          <w:tcPr>
            <w:tcW w:w="2909" w:type="pct"/>
            <w:tcBorders>
              <w:bottom w:val="single" w:sz="2" w:space="0" w:color="auto"/>
            </w:tcBorders>
          </w:tcPr>
          <w:p w14:paraId="46BF01A4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46BF01A5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46BF01A6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46BF01A7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6BF01A8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D42FB" w:rsidRPr="005D14C2" w14:paraId="46BF01AF" w14:textId="77777777" w:rsidTr="003D2A91">
        <w:tc>
          <w:tcPr>
            <w:tcW w:w="2909" w:type="pct"/>
            <w:tcBorders>
              <w:top w:val="single" w:sz="2" w:space="0" w:color="auto"/>
            </w:tcBorders>
          </w:tcPr>
          <w:p w14:paraId="46BF01AA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46BF01AB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46BF01AC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46BF01AD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46BF01AE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5D42FB" w:rsidRPr="005D14C2" w14:paraId="46BF01B3" w14:textId="77777777" w:rsidTr="003D2A91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46BF01B0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</w:tcPr>
          <w:p w14:paraId="46BF01B1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6BF01B2" w14:textId="77777777" w:rsidR="005D42FB" w:rsidRPr="005D14C2" w:rsidRDefault="005D42FB" w:rsidP="003D2A91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5D42FB" w:rsidRPr="005D14C2" w14:paraId="46BF01B7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6BF01B4" w14:textId="122BA323" w:rsidR="005D42FB" w:rsidRPr="0004485A" w:rsidRDefault="005D42FB" w:rsidP="003D2A91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46BF01B5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6BF01B6" w14:textId="77777777" w:rsidR="005D42FB" w:rsidRPr="005D14C2" w:rsidRDefault="005D42F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46BF01B8" w14:textId="77777777" w:rsidR="005D42FB" w:rsidRPr="007F5730" w:rsidRDefault="005D42FB" w:rsidP="005D42FB">
      <w:pPr>
        <w:pStyle w:val="NoSpacing"/>
        <w:rPr>
          <w:rStyle w:val="SubtleEmphasis"/>
          <w:rFonts w:asciiTheme="minorHAnsi" w:hAnsiTheme="minorHAnsi"/>
          <w:sz w:val="12"/>
        </w:rPr>
      </w:pPr>
    </w:p>
    <w:p w14:paraId="46BF01B9" w14:textId="77777777" w:rsidR="005D42FB" w:rsidRPr="0056105E" w:rsidRDefault="005D42FB" w:rsidP="005D42FB">
      <w:pPr>
        <w:jc w:val="both"/>
        <w:rPr>
          <w:rFonts w:cs="Arial"/>
          <w:b/>
          <w:sz w:val="18"/>
          <w:szCs w:val="18"/>
        </w:rPr>
      </w:pPr>
      <w:r w:rsidRPr="0056105E">
        <w:rPr>
          <w:rFonts w:cs="Arial"/>
          <w:b/>
          <w:sz w:val="18"/>
          <w:szCs w:val="18"/>
        </w:rPr>
        <w:t xml:space="preserve">Ég óska eftir útgreiðslu </w:t>
      </w:r>
      <w:r w:rsidRPr="00AE0F7F">
        <w:rPr>
          <w:rFonts w:cs="Arial"/>
          <w:b/>
          <w:sz w:val="18"/>
          <w:szCs w:val="18"/>
          <w:u w:val="single"/>
        </w:rPr>
        <w:t>hálfs</w:t>
      </w:r>
      <w:r>
        <w:rPr>
          <w:rFonts w:cs="Arial"/>
          <w:b/>
          <w:sz w:val="18"/>
          <w:szCs w:val="18"/>
        </w:rPr>
        <w:t xml:space="preserve"> </w:t>
      </w:r>
      <w:r w:rsidRPr="0056105E">
        <w:rPr>
          <w:rFonts w:cs="Arial"/>
          <w:b/>
          <w:sz w:val="18"/>
          <w:szCs w:val="18"/>
        </w:rPr>
        <w:t>ellilífeyris:</w:t>
      </w:r>
    </w:p>
    <w:p w14:paraId="46BF01BA" w14:textId="77777777" w:rsidR="005D42FB" w:rsidRPr="0056105E" w:rsidRDefault="005D42FB" w:rsidP="005D42FB">
      <w:pPr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4692"/>
        <w:gridCol w:w="3118"/>
        <w:gridCol w:w="2437"/>
        <w:gridCol w:w="252"/>
      </w:tblGrid>
      <w:tr w:rsidR="005D42FB" w:rsidRPr="0056105E" w14:paraId="46BF01C1" w14:textId="77777777" w:rsidTr="003D2A91">
        <w:tc>
          <w:tcPr>
            <w:tcW w:w="2303" w:type="pct"/>
            <w:gridSpan w:val="2"/>
          </w:tcPr>
          <w:p w14:paraId="46BF01BB" w14:textId="77777777" w:rsidR="005D42FB" w:rsidRDefault="005D42FB" w:rsidP="003D2A91">
            <w:pPr>
              <w:rPr>
                <w:rFonts w:cs="Arial"/>
                <w:b/>
                <w:sz w:val="8"/>
                <w:szCs w:val="8"/>
              </w:rPr>
            </w:pPr>
          </w:p>
          <w:bookmarkStart w:id="0" w:name="_GoBack"/>
          <w:p w14:paraId="46BF01BC" w14:textId="77777777" w:rsidR="005D42FB" w:rsidRPr="0056105E" w:rsidRDefault="005D42FB" w:rsidP="003D2A91">
            <w:pPr>
              <w:rPr>
                <w:rFonts w:cs="Arial"/>
                <w:b/>
                <w:sz w:val="16"/>
                <w:szCs w:val="16"/>
              </w:rPr>
            </w:pPr>
            <w:r w:rsidRPr="0056105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0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E0F7F">
              <w:rPr>
                <w:rFonts w:cs="Arial"/>
                <w:sz w:val="16"/>
                <w:szCs w:val="16"/>
              </w:rPr>
            </w:r>
            <w:r w:rsidR="00AE0F7F">
              <w:rPr>
                <w:rFonts w:cs="Arial"/>
                <w:sz w:val="16"/>
                <w:szCs w:val="16"/>
              </w:rPr>
              <w:fldChar w:fldCharType="separate"/>
            </w:r>
            <w:r w:rsidRPr="0056105E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56105E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Ég óska eftir mánaðarlegum útgreiðslum </w:t>
            </w:r>
            <w:r w:rsidRPr="00AE0F7F">
              <w:rPr>
                <w:rFonts w:cs="Arial"/>
                <w:sz w:val="16"/>
                <w:szCs w:val="16"/>
                <w:u w:val="single"/>
              </w:rPr>
              <w:t>hálfs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82DFC">
              <w:rPr>
                <w:rFonts w:cs="Arial"/>
                <w:b/>
                <w:sz w:val="16"/>
                <w:szCs w:val="16"/>
              </w:rPr>
              <w:t>ellilífeyris</w:t>
            </w:r>
            <w:r>
              <w:rPr>
                <w:rFonts w:cs="Arial"/>
                <w:sz w:val="16"/>
                <w:szCs w:val="16"/>
              </w:rPr>
              <w:t xml:space="preserve"> frá og með: </w:t>
            </w:r>
          </w:p>
        </w:tc>
        <w:tc>
          <w:tcPr>
            <w:tcW w:w="1448" w:type="pct"/>
            <w:tcBorders>
              <w:top w:val="single" w:sz="2" w:space="0" w:color="auto"/>
              <w:bottom w:val="single" w:sz="2" w:space="0" w:color="auto"/>
            </w:tcBorders>
          </w:tcPr>
          <w:p w14:paraId="46BF01BD" w14:textId="77777777" w:rsidR="005D42FB" w:rsidRPr="00082DFC" w:rsidRDefault="005D42FB" w:rsidP="003D2A91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8"/>
                <w:szCs w:val="8"/>
              </w:rPr>
            </w:pPr>
            <w:r w:rsidRPr="0056105E">
              <w:rPr>
                <w:rFonts w:cs="Arial"/>
                <w:sz w:val="16"/>
                <w:szCs w:val="16"/>
              </w:rPr>
              <w:t xml:space="preserve"> </w:t>
            </w:r>
          </w:p>
          <w:p w14:paraId="46BF01BE" w14:textId="77777777" w:rsidR="005D42FB" w:rsidRPr="0056105E" w:rsidRDefault="005D42FB" w:rsidP="003D2A91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5610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105E">
              <w:rPr>
                <w:sz w:val="16"/>
                <w:szCs w:val="16"/>
              </w:rPr>
              <w:instrText xml:space="preserve"> FORMTEXT </w:instrText>
            </w:r>
            <w:r w:rsidRPr="0056105E">
              <w:rPr>
                <w:sz w:val="16"/>
                <w:szCs w:val="16"/>
              </w:rPr>
            </w:r>
            <w:r w:rsidRPr="0056105E">
              <w:rPr>
                <w:sz w:val="16"/>
                <w:szCs w:val="16"/>
              </w:rPr>
              <w:fldChar w:fldCharType="separate"/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9" w:type="pct"/>
            <w:gridSpan w:val="2"/>
          </w:tcPr>
          <w:p w14:paraId="46BF01BF" w14:textId="77777777" w:rsidR="005D42FB" w:rsidRPr="00082DFC" w:rsidRDefault="005D42FB" w:rsidP="003D2A91">
            <w:pPr>
              <w:rPr>
                <w:rFonts w:cs="Arial"/>
                <w:sz w:val="8"/>
                <w:szCs w:val="8"/>
              </w:rPr>
            </w:pPr>
          </w:p>
          <w:p w14:paraId="46BF01C0" w14:textId="77777777" w:rsidR="005D42FB" w:rsidRPr="0056105E" w:rsidRDefault="005D42FB" w:rsidP="003D2A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(mán.)</w:t>
            </w:r>
          </w:p>
        </w:tc>
      </w:tr>
      <w:tr w:rsidR="005D42FB" w:rsidRPr="0056105E" w14:paraId="46BF01C6" w14:textId="77777777" w:rsidTr="003D2A91">
        <w:tc>
          <w:tcPr>
            <w:tcW w:w="5000" w:type="pct"/>
            <w:gridSpan w:val="5"/>
          </w:tcPr>
          <w:p w14:paraId="46BF01C2" w14:textId="77777777" w:rsidR="005D42FB" w:rsidRDefault="005D42FB" w:rsidP="003D2A91">
            <w:pPr>
              <w:jc w:val="both"/>
              <w:rPr>
                <w:sz w:val="16"/>
                <w:szCs w:val="16"/>
              </w:rPr>
            </w:pPr>
          </w:p>
          <w:p w14:paraId="46BF01C3" w14:textId="77777777" w:rsidR="005D42FB" w:rsidRPr="0056105E" w:rsidRDefault="005D42FB" w:rsidP="003D2A91">
            <w:pPr>
              <w:jc w:val="both"/>
              <w:rPr>
                <w:sz w:val="16"/>
                <w:szCs w:val="16"/>
              </w:rPr>
            </w:pPr>
          </w:p>
          <w:p w14:paraId="46BF01C4" w14:textId="77777777" w:rsidR="005D42FB" w:rsidRPr="00A8074D" w:rsidRDefault="005D42FB" w:rsidP="003D2A91">
            <w:pPr>
              <w:jc w:val="both"/>
              <w:rPr>
                <w:sz w:val="4"/>
                <w:szCs w:val="4"/>
              </w:rPr>
            </w:pPr>
          </w:p>
          <w:p w14:paraId="46BF01C5" w14:textId="77777777" w:rsidR="005D42FB" w:rsidRPr="0056105E" w:rsidRDefault="005D42FB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56105E">
              <w:rPr>
                <w:rFonts w:cs="Arial"/>
                <w:sz w:val="16"/>
                <w:szCs w:val="16"/>
              </w:rPr>
              <w:t xml:space="preserve">Lífeyrir er greiddur út einu sinni í mánuði, síðasta virkan dag hvers mánaðar. </w:t>
            </w:r>
            <w:r w:rsidRPr="00F12A24">
              <w:rPr>
                <w:rFonts w:cs="Arial"/>
                <w:b/>
                <w:sz w:val="16"/>
                <w:szCs w:val="16"/>
              </w:rPr>
              <w:t>A</w:t>
            </w:r>
            <w:r w:rsidRPr="0056105E">
              <w:rPr>
                <w:rFonts w:cs="Arial"/>
                <w:b/>
                <w:sz w:val="16"/>
                <w:szCs w:val="16"/>
              </w:rPr>
              <w:t xml:space="preserve">fgreiðsla umsóknar getur tekið allt að 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  <w:r w:rsidRPr="0056105E">
              <w:rPr>
                <w:rFonts w:cs="Arial"/>
                <w:b/>
                <w:sz w:val="16"/>
                <w:szCs w:val="16"/>
              </w:rPr>
              <w:t xml:space="preserve"> vikur.</w:t>
            </w:r>
            <w:r w:rsidRPr="0056105E">
              <w:rPr>
                <w:rFonts w:cs="Arial"/>
                <w:sz w:val="16"/>
                <w:szCs w:val="16"/>
              </w:rPr>
              <w:t xml:space="preserve"> Sjá útgreiðslureglu</w:t>
            </w:r>
            <w:r>
              <w:rPr>
                <w:rFonts w:cs="Arial"/>
                <w:sz w:val="16"/>
                <w:szCs w:val="16"/>
              </w:rPr>
              <w:t>r</w:t>
            </w:r>
            <w:r w:rsidRPr="0056105E">
              <w:rPr>
                <w:rFonts w:cs="Arial"/>
                <w:sz w:val="16"/>
                <w:szCs w:val="16"/>
              </w:rPr>
              <w:t xml:space="preserve"> á lifrang.is.</w:t>
            </w:r>
          </w:p>
        </w:tc>
      </w:tr>
      <w:tr w:rsidR="005D42FB" w:rsidRPr="0056105E" w14:paraId="46BF01CE" w14:textId="77777777" w:rsidTr="003D2A91">
        <w:tc>
          <w:tcPr>
            <w:tcW w:w="124" w:type="pct"/>
          </w:tcPr>
          <w:p w14:paraId="46BF01C7" w14:textId="77777777" w:rsidR="005D42FB" w:rsidRPr="0056105E" w:rsidRDefault="005D42FB" w:rsidP="003D2A91">
            <w:pPr>
              <w:jc w:val="both"/>
              <w:rPr>
                <w:sz w:val="4"/>
                <w:szCs w:val="4"/>
              </w:rPr>
            </w:pPr>
          </w:p>
          <w:p w14:paraId="46BF01C8" w14:textId="77777777" w:rsidR="005D42FB" w:rsidRPr="0056105E" w:rsidRDefault="005D42FB" w:rsidP="003D2A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gridSpan w:val="3"/>
            <w:tcBorders>
              <w:top w:val="nil"/>
              <w:bottom w:val="single" w:sz="2" w:space="0" w:color="auto"/>
            </w:tcBorders>
          </w:tcPr>
          <w:p w14:paraId="46BF01C9" w14:textId="77777777" w:rsidR="005D42FB" w:rsidRPr="00A8074D" w:rsidRDefault="005D42FB" w:rsidP="003D2A91">
            <w:pPr>
              <w:jc w:val="both"/>
              <w:rPr>
                <w:b/>
                <w:sz w:val="4"/>
                <w:szCs w:val="4"/>
              </w:rPr>
            </w:pPr>
          </w:p>
          <w:p w14:paraId="46BF01CA" w14:textId="77777777" w:rsidR="005D42FB" w:rsidRPr="0056105E" w:rsidRDefault="005D42FB" w:rsidP="003D2A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Annað</w:t>
            </w:r>
            <w:r w:rsidRPr="0056105E">
              <w:rPr>
                <w:b/>
                <w:sz w:val="16"/>
                <w:szCs w:val="16"/>
              </w:rPr>
              <w:t>:</w:t>
            </w:r>
          </w:p>
          <w:p w14:paraId="46BF01CB" w14:textId="77777777" w:rsidR="005D42FB" w:rsidRPr="0056105E" w:rsidRDefault="005D42FB" w:rsidP="003D2A91">
            <w:pPr>
              <w:jc w:val="both"/>
              <w:rPr>
                <w:b/>
                <w:sz w:val="8"/>
                <w:szCs w:val="8"/>
              </w:rPr>
            </w:pPr>
          </w:p>
          <w:p w14:paraId="46BF01CC" w14:textId="77777777" w:rsidR="005D42FB" w:rsidRPr="0056105E" w:rsidRDefault="005D42FB" w:rsidP="003D2A91">
            <w:pPr>
              <w:jc w:val="both"/>
              <w:rPr>
                <w:sz w:val="4"/>
                <w:szCs w:val="4"/>
              </w:rPr>
            </w:pPr>
            <w:r w:rsidRPr="005610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105E">
              <w:rPr>
                <w:sz w:val="16"/>
                <w:szCs w:val="16"/>
              </w:rPr>
              <w:instrText xml:space="preserve"> FORMTEXT </w:instrText>
            </w:r>
            <w:r w:rsidRPr="0056105E">
              <w:rPr>
                <w:sz w:val="16"/>
                <w:szCs w:val="16"/>
              </w:rPr>
            </w:r>
            <w:r w:rsidRPr="0056105E">
              <w:rPr>
                <w:sz w:val="16"/>
                <w:szCs w:val="16"/>
              </w:rPr>
              <w:fldChar w:fldCharType="separate"/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46BF01CD" w14:textId="77777777" w:rsidR="005D42FB" w:rsidRPr="0056105E" w:rsidRDefault="005D42FB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D42FB" w:rsidRPr="0056105E" w14:paraId="46BF01D1" w14:textId="77777777" w:rsidTr="003D2A91">
        <w:tc>
          <w:tcPr>
            <w:tcW w:w="5000" w:type="pct"/>
            <w:gridSpan w:val="5"/>
          </w:tcPr>
          <w:p w14:paraId="46BF01CF" w14:textId="77777777" w:rsidR="005D42FB" w:rsidRPr="0056105E" w:rsidRDefault="005D42FB" w:rsidP="003D2A91">
            <w:pPr>
              <w:jc w:val="both"/>
              <w:rPr>
                <w:sz w:val="8"/>
                <w:szCs w:val="8"/>
              </w:rPr>
            </w:pPr>
          </w:p>
          <w:p w14:paraId="46BF01D0" w14:textId="77777777" w:rsidR="005D42FB" w:rsidRPr="0056105E" w:rsidRDefault="005D42FB" w:rsidP="003D2A91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46BF01D2" w14:textId="77777777" w:rsidR="005D42FB" w:rsidRDefault="005D42FB" w:rsidP="005D42FB">
      <w:pPr>
        <w:jc w:val="both"/>
        <w:rPr>
          <w:b/>
          <w:sz w:val="12"/>
          <w:szCs w:val="12"/>
        </w:rPr>
      </w:pPr>
    </w:p>
    <w:p w14:paraId="46BF01D3" w14:textId="77777777" w:rsidR="005D42FB" w:rsidRPr="009F058D" w:rsidRDefault="005D42FB" w:rsidP="005D42FB">
      <w:pPr>
        <w:jc w:val="both"/>
        <w:rPr>
          <w:sz w:val="16"/>
          <w:szCs w:val="12"/>
        </w:rPr>
      </w:pPr>
      <w:r w:rsidRPr="009F058D">
        <w:rPr>
          <w:b/>
          <w:sz w:val="16"/>
          <w:szCs w:val="12"/>
        </w:rPr>
        <w:t xml:space="preserve">Staðfesting til Tryggingastofnunar:  </w:t>
      </w:r>
      <w:r w:rsidRPr="009F058D">
        <w:rPr>
          <w:sz w:val="16"/>
          <w:szCs w:val="12"/>
        </w:rPr>
        <w:t xml:space="preserve">Ætli sjóðfélagi að sækja um </w:t>
      </w:r>
      <w:r>
        <w:rPr>
          <w:sz w:val="16"/>
          <w:szCs w:val="12"/>
        </w:rPr>
        <w:t xml:space="preserve">hálfan </w:t>
      </w:r>
      <w:r w:rsidRPr="009F058D">
        <w:rPr>
          <w:sz w:val="16"/>
          <w:szCs w:val="12"/>
        </w:rPr>
        <w:t xml:space="preserve">ellilífeyri frá Tryggingastofnun þarf hann áður að sækja um </w:t>
      </w:r>
      <w:r>
        <w:rPr>
          <w:sz w:val="16"/>
          <w:szCs w:val="12"/>
        </w:rPr>
        <w:t xml:space="preserve">hálfan </w:t>
      </w:r>
      <w:r w:rsidRPr="009F058D">
        <w:rPr>
          <w:sz w:val="16"/>
          <w:szCs w:val="12"/>
        </w:rPr>
        <w:t>ellilífeyri í öllum lífeyrissjóðum sem hann á réttindi í.  Staðfesting á umsókn verður send til Tryggingastofnunar eftir að umsókn um útgreiðslu hefur verið móttekin.</w:t>
      </w:r>
    </w:p>
    <w:p w14:paraId="46BF01D4" w14:textId="77777777" w:rsidR="005D42FB" w:rsidRPr="00C86824" w:rsidRDefault="005D42FB" w:rsidP="005D42FB">
      <w:pPr>
        <w:jc w:val="both"/>
        <w:rPr>
          <w:b/>
          <w:sz w:val="8"/>
          <w:szCs w:val="12"/>
        </w:rPr>
      </w:pPr>
    </w:p>
    <w:p w14:paraId="46BF01D5" w14:textId="77777777" w:rsidR="005D42FB" w:rsidRPr="0056105E" w:rsidRDefault="005D42FB" w:rsidP="005D42FB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5D42FB" w:rsidRPr="0056105E" w14:paraId="46BF01D7" w14:textId="77777777" w:rsidTr="003D2A91">
        <w:tc>
          <w:tcPr>
            <w:tcW w:w="5000" w:type="pct"/>
            <w:gridSpan w:val="3"/>
          </w:tcPr>
          <w:p w14:paraId="46BF01D6" w14:textId="77777777" w:rsidR="005D42FB" w:rsidRPr="00F12A24" w:rsidRDefault="005D42FB" w:rsidP="003D2A91">
            <w:pPr>
              <w:rPr>
                <w:rFonts w:cs="Arial"/>
                <w:sz w:val="4"/>
                <w:szCs w:val="4"/>
              </w:rPr>
            </w:pPr>
          </w:p>
        </w:tc>
      </w:tr>
      <w:tr w:rsidR="005D42FB" w:rsidRPr="0056105E" w14:paraId="46BF01DE" w14:textId="77777777" w:rsidTr="003D2A91">
        <w:tc>
          <w:tcPr>
            <w:tcW w:w="124" w:type="pct"/>
          </w:tcPr>
          <w:p w14:paraId="46BF01D8" w14:textId="77777777" w:rsidR="005D42FB" w:rsidRPr="0056105E" w:rsidRDefault="005D42FB" w:rsidP="003D2A91">
            <w:pPr>
              <w:jc w:val="both"/>
              <w:rPr>
                <w:sz w:val="4"/>
                <w:szCs w:val="4"/>
              </w:rPr>
            </w:pPr>
          </w:p>
          <w:p w14:paraId="46BF01D9" w14:textId="77777777" w:rsidR="005D42FB" w:rsidRPr="0056105E" w:rsidRDefault="005D42FB" w:rsidP="003D2A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nil"/>
              <w:bottom w:val="single" w:sz="2" w:space="0" w:color="auto"/>
            </w:tcBorders>
          </w:tcPr>
          <w:p w14:paraId="46BF01DA" w14:textId="77777777" w:rsidR="005D42FB" w:rsidRPr="0017408F" w:rsidRDefault="005D42FB" w:rsidP="003D2A91">
            <w:pPr>
              <w:jc w:val="both"/>
              <w:rPr>
                <w:b/>
                <w:sz w:val="18"/>
                <w:szCs w:val="16"/>
              </w:rPr>
            </w:pPr>
            <w:r w:rsidRPr="0017408F">
              <w:rPr>
                <w:b/>
                <w:sz w:val="18"/>
                <w:szCs w:val="16"/>
              </w:rPr>
              <w:t>Athugasemdir:</w:t>
            </w:r>
          </w:p>
          <w:p w14:paraId="46BF01DB" w14:textId="77777777" w:rsidR="005D42FB" w:rsidRPr="0056105E" w:rsidRDefault="005D42FB" w:rsidP="003D2A91">
            <w:pPr>
              <w:jc w:val="both"/>
              <w:rPr>
                <w:b/>
                <w:sz w:val="8"/>
                <w:szCs w:val="8"/>
              </w:rPr>
            </w:pPr>
          </w:p>
          <w:p w14:paraId="46BF01DC" w14:textId="77777777" w:rsidR="005D42FB" w:rsidRPr="0056105E" w:rsidRDefault="005D42FB" w:rsidP="003D2A91">
            <w:pPr>
              <w:jc w:val="both"/>
              <w:rPr>
                <w:sz w:val="4"/>
                <w:szCs w:val="4"/>
              </w:rPr>
            </w:pPr>
            <w:r w:rsidRPr="005610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105E">
              <w:rPr>
                <w:sz w:val="16"/>
                <w:szCs w:val="16"/>
              </w:rPr>
              <w:instrText xml:space="preserve"> FORMTEXT </w:instrText>
            </w:r>
            <w:r w:rsidRPr="0056105E">
              <w:rPr>
                <w:sz w:val="16"/>
                <w:szCs w:val="16"/>
              </w:rPr>
            </w:r>
            <w:r w:rsidRPr="0056105E">
              <w:rPr>
                <w:sz w:val="16"/>
                <w:szCs w:val="16"/>
              </w:rPr>
              <w:fldChar w:fldCharType="separate"/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46BF01DD" w14:textId="77777777" w:rsidR="005D42FB" w:rsidRPr="0056105E" w:rsidRDefault="005D42FB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D42FB" w:rsidRPr="0056105E" w14:paraId="46BF01E0" w14:textId="77777777" w:rsidTr="003D2A91">
        <w:tc>
          <w:tcPr>
            <w:tcW w:w="5000" w:type="pct"/>
            <w:gridSpan w:val="3"/>
          </w:tcPr>
          <w:p w14:paraId="46BF01DF" w14:textId="77777777" w:rsidR="005D42FB" w:rsidRPr="0056105E" w:rsidRDefault="005D42FB" w:rsidP="003D2A91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46BF01E1" w14:textId="77777777" w:rsidR="005D42FB" w:rsidRPr="00C86824" w:rsidRDefault="005D42FB" w:rsidP="005D42FB">
      <w:pPr>
        <w:jc w:val="both"/>
        <w:rPr>
          <w:b/>
          <w:color w:val="0070C0"/>
          <w:sz w:val="8"/>
          <w:szCs w:val="12"/>
        </w:rPr>
      </w:pPr>
    </w:p>
    <w:p w14:paraId="46BF01E2" w14:textId="77777777" w:rsidR="005D42FB" w:rsidRPr="0056105E" w:rsidRDefault="005D42FB" w:rsidP="005D42FB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p w14:paraId="46BF01E3" w14:textId="77777777" w:rsidR="005D42FB" w:rsidRPr="0056105E" w:rsidRDefault="005D42FB" w:rsidP="005D42FB">
      <w:pPr>
        <w:jc w:val="both"/>
        <w:rPr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5D42FB" w:rsidRPr="00FE74D6" w14:paraId="46BF01EA" w14:textId="77777777" w:rsidTr="003D2A91">
        <w:tc>
          <w:tcPr>
            <w:tcW w:w="1667" w:type="pct"/>
          </w:tcPr>
          <w:p w14:paraId="46BF01E4" w14:textId="77777777" w:rsidR="005D42FB" w:rsidRPr="00FE74D6" w:rsidRDefault="005D42FB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46BF01E5" w14:textId="77777777" w:rsidR="005D42FB" w:rsidRPr="00FE74D6" w:rsidRDefault="005D42FB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46BF01E6" w14:textId="77777777" w:rsidR="005D42FB" w:rsidRPr="00FE74D6" w:rsidRDefault="005D42FB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46BF01E7" w14:textId="77777777" w:rsidR="005D42FB" w:rsidRPr="00FE74D6" w:rsidRDefault="005D42FB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46BF01E8" w14:textId="77777777" w:rsidR="005D42FB" w:rsidRPr="00FE74D6" w:rsidRDefault="005D42FB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46BF01E9" w14:textId="77777777" w:rsidR="005D42FB" w:rsidRPr="00FE74D6" w:rsidRDefault="005D42FB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46BF01EB" w14:textId="77777777" w:rsidR="005D42FB" w:rsidRPr="0012703E" w:rsidRDefault="005D42FB" w:rsidP="005D42FB">
      <w:pPr>
        <w:pStyle w:val="NoSpacing"/>
        <w:rPr>
          <w:rStyle w:val="SubtleEmphasis"/>
          <w:rFonts w:asciiTheme="minorHAnsi" w:hAnsiTheme="minorHAnsi"/>
          <w:sz w:val="12"/>
          <w:szCs w:val="12"/>
        </w:rPr>
      </w:pPr>
    </w:p>
    <w:p w14:paraId="46BF01EC" w14:textId="77777777" w:rsidR="005D42FB" w:rsidRPr="0056105E" w:rsidRDefault="005D42FB" w:rsidP="005D42FB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56105E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46BF01ED" w14:textId="77777777" w:rsidR="005D42FB" w:rsidRPr="0056105E" w:rsidRDefault="005D42FB" w:rsidP="005D42FB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5D42FB" w14:paraId="46BF021C" w14:textId="77777777" w:rsidTr="003D2A91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1EE" w14:textId="6C89DB44" w:rsidR="005D42FB" w:rsidRDefault="005D42FB" w:rsidP="003D2A91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 xml:space="preserve">Skattþrepin eru nú </w:t>
            </w:r>
            <w:r w:rsidR="003E5288">
              <w:rPr>
                <w:rFonts w:ascii="Calibri" w:hAnsi="Calibri"/>
                <w:sz w:val="16"/>
                <w:szCs w:val="16"/>
              </w:rPr>
              <w:t>þrjú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</w:t>
            </w:r>
            <w:r w:rsidR="003E5288">
              <w:rPr>
                <w:rStyle w:val="SubtleEmphasis"/>
                <w:sz w:val="16"/>
                <w:szCs w:val="16"/>
              </w:rPr>
              <w:t xml:space="preserve"> um það</w:t>
            </w:r>
            <w:r>
              <w:rPr>
                <w:rStyle w:val="SubtleEmphasis"/>
                <w:sz w:val="16"/>
                <w:szCs w:val="16"/>
              </w:rPr>
              <w:t xml:space="preserve"> með því að skrá aðrar mánaðarlegar skattskyldar tekjur hér að neðan eða númer þess skattþreps sem skattlagning á að hefjast í.</w:t>
            </w:r>
          </w:p>
          <w:p w14:paraId="46BF01EF" w14:textId="77777777" w:rsidR="005D42FB" w:rsidRDefault="005D42FB" w:rsidP="003D2A91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5D42FB" w14:paraId="46BF01F4" w14:textId="77777777" w:rsidTr="003D2A91">
              <w:tc>
                <w:tcPr>
                  <w:tcW w:w="3544" w:type="dxa"/>
                  <w:hideMark/>
                </w:tcPr>
                <w:p w14:paraId="46BF01F0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46BF01F1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"/>
                </w:p>
              </w:tc>
              <w:tc>
                <w:tcPr>
                  <w:tcW w:w="3726" w:type="dxa"/>
                  <w:hideMark/>
                </w:tcPr>
                <w:p w14:paraId="46BF01F2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46BF01F3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"/>
                </w:p>
              </w:tc>
            </w:tr>
          </w:tbl>
          <w:p w14:paraId="46BF01F5" w14:textId="77777777" w:rsidR="005D42FB" w:rsidRDefault="005D42FB" w:rsidP="003D2A91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6BF01F6" w14:textId="77777777" w:rsidR="005D42FB" w:rsidRDefault="005D42FB" w:rsidP="003D2A91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46BF01F7" w14:textId="77777777" w:rsidR="005D42FB" w:rsidRDefault="005D42FB" w:rsidP="003D2A91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5D42FB" w14:paraId="46BF01FE" w14:textId="77777777" w:rsidTr="003D2A91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6BF01F8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1F9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6BF01FA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1FB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4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4"/>
                </w:p>
              </w:tc>
              <w:tc>
                <w:tcPr>
                  <w:tcW w:w="284" w:type="dxa"/>
                </w:tcPr>
                <w:p w14:paraId="46BF01FC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46BF01FD" w14:textId="77777777" w:rsidR="005D42FB" w:rsidRDefault="005D42FB" w:rsidP="003D2A91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5D42FB" w14:paraId="46BF0205" w14:textId="77777777" w:rsidTr="003D2A91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6BF01FF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200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6BF0201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202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6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284" w:type="dxa"/>
                </w:tcPr>
                <w:p w14:paraId="46BF0203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204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</w:p>
              </w:tc>
            </w:tr>
            <w:tr w:rsidR="005D42FB" w14:paraId="46BF020C" w14:textId="77777777" w:rsidTr="003D2A91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6BF0206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207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6BF0208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6BF0209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6BF020A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6BF020B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5D42FB" w14:paraId="46BF0213" w14:textId="77777777" w:rsidTr="003D2A91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6BF020D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20E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6BF020F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46BF0210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6BF0211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F0212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</w:tr>
            <w:tr w:rsidR="005D42FB" w14:paraId="46BF0219" w14:textId="77777777" w:rsidTr="003D2A91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46BF0214" w14:textId="77777777" w:rsidR="005D42FB" w:rsidRDefault="005D42FB" w:rsidP="003D2A91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6BF0215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46BF0216" w14:textId="77777777" w:rsidR="005D42FB" w:rsidRPr="009F4083" w:rsidRDefault="005D42FB" w:rsidP="003D2A91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6BF0217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46BF0218" w14:textId="77777777" w:rsidR="005D42FB" w:rsidRDefault="005D42FB" w:rsidP="003D2A91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46BF021A" w14:textId="77777777" w:rsidR="005D42FB" w:rsidRDefault="005D42FB" w:rsidP="003D2A91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6BF021B" w14:textId="77777777" w:rsidR="005D42FB" w:rsidRDefault="005D42FB" w:rsidP="003D2A91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46BF021D" w14:textId="77777777" w:rsidR="005D42FB" w:rsidRPr="0012703E" w:rsidRDefault="005D42FB" w:rsidP="005D42FB">
      <w:pPr>
        <w:jc w:val="both"/>
        <w:rPr>
          <w:b/>
          <w:color w:val="000000" w:themeColor="text1"/>
          <w:sz w:val="12"/>
          <w:szCs w:val="12"/>
        </w:rPr>
      </w:pPr>
    </w:p>
    <w:p w14:paraId="46BF021E" w14:textId="77777777" w:rsidR="005D42FB" w:rsidRPr="0056105E" w:rsidRDefault="005D42FB" w:rsidP="005D42FB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46BF021F" w14:textId="77777777" w:rsidR="005D42FB" w:rsidRPr="0056105E" w:rsidRDefault="005D42FB" w:rsidP="005D42FB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5D42FB" w14:paraId="46BF0224" w14:textId="77777777" w:rsidTr="003D2A91">
        <w:trPr>
          <w:trHeight w:val="397"/>
        </w:trPr>
        <w:tc>
          <w:tcPr>
            <w:tcW w:w="10988" w:type="dxa"/>
          </w:tcPr>
          <w:p w14:paraId="46BF0220" w14:textId="77777777" w:rsidR="005D42FB" w:rsidRPr="00722434" w:rsidRDefault="005D42FB" w:rsidP="003D2A91">
            <w:pPr>
              <w:pStyle w:val="NoSpacing"/>
              <w:rPr>
                <w:rStyle w:val="SubtleEmphasis"/>
                <w:rFonts w:asciiTheme="minorHAnsi" w:hAnsiTheme="minorHAnsi"/>
                <w:sz w:val="2"/>
                <w:szCs w:val="4"/>
              </w:rPr>
            </w:pPr>
          </w:p>
          <w:p w14:paraId="46BF0221" w14:textId="77777777" w:rsidR="005D42FB" w:rsidRDefault="005D42FB" w:rsidP="003D2A91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46BF0222" w14:textId="77777777" w:rsidR="005D42FB" w:rsidRDefault="005D42FB" w:rsidP="003D2A91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46BF0223" w14:textId="77777777" w:rsidR="005D42FB" w:rsidRPr="00722434" w:rsidRDefault="005D42FB" w:rsidP="003D2A91">
            <w:pPr>
              <w:jc w:val="both"/>
              <w:rPr>
                <w:rStyle w:val="SubtleEmphasis"/>
                <w:rFonts w:asciiTheme="minorHAnsi" w:hAnsiTheme="minorHAnsi"/>
                <w:b/>
                <w:i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6BF0225" w14:textId="77777777" w:rsidR="005D42FB" w:rsidRPr="0012703E" w:rsidRDefault="005D42FB" w:rsidP="005D42FB">
      <w:pPr>
        <w:pStyle w:val="NoSpacing"/>
        <w:rPr>
          <w:rStyle w:val="SubtleEmphasis"/>
          <w:rFonts w:asciiTheme="minorHAnsi" w:hAnsiTheme="minorHAnsi"/>
          <w:b/>
          <w:sz w:val="12"/>
          <w:szCs w:val="12"/>
        </w:rPr>
      </w:pPr>
    </w:p>
    <w:p w14:paraId="46BF0226" w14:textId="3457C710" w:rsidR="005D42FB" w:rsidRPr="0056105E" w:rsidRDefault="005D42FB" w:rsidP="005D42FB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56105E">
        <w:rPr>
          <w:rStyle w:val="SubtleEmphasis"/>
          <w:rFonts w:asciiTheme="minorHAnsi" w:hAnsiTheme="minorHAnsi"/>
          <w:b/>
          <w:szCs w:val="18"/>
        </w:rPr>
        <w:t xml:space="preserve">Vakin er athygli á því að hægt er að panta tíma í útgreiðsluráðgjöf hjá </w:t>
      </w:r>
      <w:r w:rsidR="009F2449">
        <w:rPr>
          <w:rStyle w:val="SubtleEmphasis"/>
          <w:rFonts w:asciiTheme="minorHAnsi" w:hAnsiTheme="minorHAnsi"/>
          <w:b/>
          <w:szCs w:val="18"/>
        </w:rPr>
        <w:t>lífeyris</w:t>
      </w:r>
      <w:r w:rsidRPr="0056105E">
        <w:rPr>
          <w:rStyle w:val="SubtleEmphasis"/>
          <w:rFonts w:asciiTheme="minorHAnsi" w:hAnsiTheme="minorHAnsi"/>
          <w:b/>
          <w:szCs w:val="18"/>
        </w:rPr>
        <w:t xml:space="preserve">ráðgjafa með því að hringja í síma 444 7000 eða senda tölvupóst á </w:t>
      </w:r>
      <w:hyperlink r:id="rId14" w:history="1">
        <w:r w:rsidRPr="0056105E">
          <w:rPr>
            <w:rStyle w:val="Hyperlink"/>
            <w:b/>
            <w:sz w:val="18"/>
            <w:szCs w:val="18"/>
          </w:rPr>
          <w:t>lifeyristhjonusta@arionbanki.is</w:t>
        </w:r>
      </w:hyperlink>
      <w:r w:rsidRPr="0056105E">
        <w:rPr>
          <w:rStyle w:val="SubtleEmphasis"/>
          <w:rFonts w:asciiTheme="minorHAnsi" w:hAnsiTheme="minorHAnsi"/>
          <w:b/>
          <w:szCs w:val="18"/>
        </w:rPr>
        <w:t xml:space="preserve">. </w:t>
      </w:r>
    </w:p>
    <w:p w14:paraId="46BF0227" w14:textId="77777777" w:rsidR="005D42FB" w:rsidRDefault="005D42FB" w:rsidP="005D42FB">
      <w:pPr>
        <w:pStyle w:val="NoSpacing"/>
        <w:rPr>
          <w:rStyle w:val="SubtleEmphasis"/>
          <w:rFonts w:asciiTheme="minorHAnsi" w:hAnsiTheme="minorHAnsi"/>
          <w:b/>
          <w:szCs w:val="18"/>
        </w:rPr>
      </w:pPr>
    </w:p>
    <w:p w14:paraId="46BF0228" w14:textId="77777777" w:rsidR="005D42FB" w:rsidRDefault="005D42FB" w:rsidP="005D42FB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513A19">
        <w:rPr>
          <w:rStyle w:val="SubtleEmphasis"/>
          <w:rFonts w:asciiTheme="minorHAnsi" w:hAnsiTheme="minorHAnsi"/>
          <w:b/>
          <w:szCs w:val="18"/>
        </w:rPr>
        <w:t xml:space="preserve">Ég geri mér grein fyrir að greiðslur úr lífeyris- og séreignarsjóðum geta haft áhrif á </w:t>
      </w:r>
      <w:r>
        <w:rPr>
          <w:rStyle w:val="SubtleEmphasis"/>
          <w:rFonts w:asciiTheme="minorHAnsi" w:hAnsiTheme="minorHAnsi"/>
          <w:b/>
          <w:szCs w:val="18"/>
        </w:rPr>
        <w:t>réttindi mín hjá</w:t>
      </w:r>
      <w:r w:rsidRPr="00513A19">
        <w:rPr>
          <w:rStyle w:val="SubtleEmphasis"/>
          <w:rFonts w:asciiTheme="minorHAnsi" w:hAnsiTheme="minorHAnsi"/>
          <w:b/>
          <w:szCs w:val="18"/>
        </w:rPr>
        <w:t xml:space="preserve"> Tryggingastofnun.</w:t>
      </w:r>
    </w:p>
    <w:p w14:paraId="46BF0229" w14:textId="77777777" w:rsidR="005D42FB" w:rsidRPr="0056105E" w:rsidRDefault="005D42FB" w:rsidP="005D42FB">
      <w:pPr>
        <w:pStyle w:val="NoSpacing"/>
        <w:rPr>
          <w:rStyle w:val="SubtleEmphasis"/>
          <w:rFonts w:asciiTheme="minorHAnsi" w:hAnsiTheme="minorHAnsi"/>
          <w:b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5D42FB" w:rsidRPr="0056105E" w14:paraId="46BF022D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46BF022A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56105E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105E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56105E">
              <w:rPr>
                <w:rStyle w:val="SubtleEmphasis"/>
                <w:rFonts w:asciiTheme="minorHAnsi" w:hAnsiTheme="minorHAnsi"/>
              </w:rPr>
            </w:r>
            <w:r w:rsidRPr="0056105E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46BF022B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46BF022C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5D42FB" w:rsidRPr="0056105E" w14:paraId="46BF0231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46BF022E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46BF022F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46BF0230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46BF0232" w14:textId="77777777" w:rsidR="005D42FB" w:rsidRPr="0056105E" w:rsidRDefault="005D42FB" w:rsidP="005D42FB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5D42FB" w:rsidRPr="0056105E" w14:paraId="46BF0237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46BF0233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46BF0234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46BF0235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56105E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05E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56105E">
              <w:rPr>
                <w:rStyle w:val="SubtleEmphasis"/>
                <w:rFonts w:asciiTheme="minorHAnsi" w:hAnsiTheme="minorHAnsi"/>
              </w:rPr>
            </w:r>
            <w:r w:rsidRPr="0056105E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46BF0236" w14:textId="77777777" w:rsidR="005D42FB" w:rsidRPr="0056105E" w:rsidRDefault="005D42FB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56105E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05E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56105E">
              <w:rPr>
                <w:rStyle w:val="SubtleEmphasis"/>
                <w:rFonts w:asciiTheme="minorHAnsi" w:hAnsiTheme="minorHAnsi"/>
              </w:rPr>
            </w:r>
            <w:r w:rsidRPr="0056105E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5D42FB" w:rsidRPr="0056105E" w14:paraId="46BF023C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46BF0238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Móttekið fyrir hönd Lífeyrissjóðs Rangæinga (nafn starfsmanns)</w:t>
            </w:r>
          </w:p>
        </w:tc>
        <w:tc>
          <w:tcPr>
            <w:tcW w:w="425" w:type="pct"/>
          </w:tcPr>
          <w:p w14:paraId="46BF0239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46BF023A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46BF023B" w14:textId="77777777" w:rsidR="005D42FB" w:rsidRPr="0056105E" w:rsidRDefault="005D42F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46BF023D" w14:textId="77777777" w:rsidR="005D42FB" w:rsidRPr="0056105E" w:rsidRDefault="005D42FB" w:rsidP="005D42FB">
      <w:pPr>
        <w:pStyle w:val="ListParagraph"/>
        <w:jc w:val="both"/>
        <w:rPr>
          <w:iCs/>
          <w:sz w:val="2"/>
          <w:szCs w:val="2"/>
        </w:rPr>
      </w:pPr>
    </w:p>
    <w:p w14:paraId="46BF023E" w14:textId="77777777" w:rsidR="005D42FB" w:rsidRPr="0056105E" w:rsidRDefault="005D42FB" w:rsidP="005D42FB">
      <w:pPr>
        <w:pStyle w:val="ListParagraph"/>
        <w:jc w:val="both"/>
        <w:rPr>
          <w:iCs/>
          <w:sz w:val="2"/>
          <w:szCs w:val="2"/>
        </w:rPr>
      </w:pPr>
    </w:p>
    <w:p w14:paraId="46BF023F" w14:textId="77777777" w:rsidR="005D42FB" w:rsidRPr="0056105E" w:rsidRDefault="005D42FB" w:rsidP="005D42FB">
      <w:pPr>
        <w:pStyle w:val="ListParagraph"/>
        <w:jc w:val="both"/>
        <w:rPr>
          <w:iCs/>
          <w:sz w:val="2"/>
          <w:szCs w:val="2"/>
        </w:rPr>
      </w:pPr>
    </w:p>
    <w:p w14:paraId="46BF0240" w14:textId="77777777" w:rsidR="005D42FB" w:rsidRPr="0056105E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1" w14:textId="77777777" w:rsidR="005D42FB" w:rsidRPr="0056105E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2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3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4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5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6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7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8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9" w14:textId="77777777" w:rsidR="005D42FB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A" w14:textId="77777777" w:rsidR="005D42FB" w:rsidRPr="0056105E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B" w14:textId="77777777" w:rsidR="005D42FB" w:rsidRPr="0056105E" w:rsidRDefault="005D42FB" w:rsidP="005D42FB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46BF024C" w14:textId="77777777" w:rsidR="005D42FB" w:rsidRPr="00036044" w:rsidRDefault="005D42FB" w:rsidP="005D42FB">
      <w:pPr>
        <w:pStyle w:val="Footer"/>
        <w:rPr>
          <w:rFonts w:cs="Arial"/>
          <w:sz w:val="14"/>
          <w:szCs w:val="14"/>
        </w:rPr>
      </w:pPr>
      <w:r w:rsidRPr="00036044">
        <w:rPr>
          <w:rFonts w:cs="Arial"/>
          <w:sz w:val="14"/>
          <w:szCs w:val="14"/>
        </w:rPr>
        <w:t>Sendist á utgreidslur@arionbanki.is eða í pósti til Lífeyrisþjónus</w:t>
      </w:r>
      <w:r>
        <w:rPr>
          <w:rFonts w:cs="Arial"/>
          <w:sz w:val="14"/>
          <w:szCs w:val="14"/>
        </w:rPr>
        <w:t xml:space="preserve">tu, Túngötu 3, 580 Siglufirði                                                                                               </w:t>
      </w:r>
      <w:r w:rsidRPr="00036044">
        <w:rPr>
          <w:rFonts w:cs="Arial"/>
          <w:sz w:val="14"/>
          <w:szCs w:val="14"/>
        </w:rPr>
        <w:t>Eintak Lífeyrissjóðs Rangæinga</w:t>
      </w:r>
      <w:r>
        <w:rPr>
          <w:rFonts w:cs="Arial"/>
          <w:sz w:val="14"/>
          <w:szCs w:val="14"/>
        </w:rPr>
        <w:t xml:space="preserve"> - </w:t>
      </w:r>
      <w:r w:rsidRPr="00036044">
        <w:rPr>
          <w:rFonts w:cs="Arial"/>
          <w:sz w:val="14"/>
          <w:szCs w:val="14"/>
        </w:rPr>
        <w:t>B-beiðni</w:t>
      </w:r>
    </w:p>
    <w:p w14:paraId="46BF024D" w14:textId="77777777" w:rsidR="00752E3D" w:rsidRDefault="00752E3D" w:rsidP="00AB0BE1"/>
    <w:sectPr w:rsidR="00752E3D" w:rsidSect="005D42FB"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0252" w14:textId="77777777" w:rsidR="00833D2E" w:rsidRDefault="00833D2E" w:rsidP="006C3641">
      <w:r>
        <w:separator/>
      </w:r>
    </w:p>
  </w:endnote>
  <w:endnote w:type="continuationSeparator" w:id="0">
    <w:p w14:paraId="46BF0253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7A34DE" w14:paraId="46BF0257" w14:textId="77777777" w:rsidTr="007A34DE">
      <w:trPr>
        <w:trHeight w:val="794"/>
      </w:trPr>
      <w:tc>
        <w:tcPr>
          <w:tcW w:w="1741" w:type="pct"/>
          <w:vAlign w:val="bottom"/>
        </w:tcPr>
        <w:p w14:paraId="46BF0254" w14:textId="08627395" w:rsidR="007A34DE" w:rsidRDefault="007A34DE" w:rsidP="003E5288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0" w:name="T_NR"/>
          <w:r>
            <w:rPr>
              <w:rStyle w:val="Emphasis"/>
            </w:rPr>
            <w:t>18</w:t>
          </w:r>
          <w:r w:rsidR="005D42FB">
            <w:rPr>
              <w:rStyle w:val="Emphasis"/>
            </w:rPr>
            <w:t>.9.8.1.13</w:t>
          </w:r>
          <w:bookmarkEnd w:id="10"/>
          <w:r>
            <w:rPr>
              <w:rStyle w:val="Emphasis"/>
            </w:rPr>
            <w:t xml:space="preserve">  /  </w:t>
          </w:r>
          <w:r w:rsidR="005D42FB">
            <w:rPr>
              <w:rStyle w:val="Emphasis"/>
            </w:rPr>
            <w:t>0</w:t>
          </w:r>
          <w:r w:rsidR="00AD4022">
            <w:rPr>
              <w:rStyle w:val="Emphasis"/>
            </w:rPr>
            <w:t>1</w:t>
          </w:r>
          <w:r w:rsidR="00752E3D">
            <w:rPr>
              <w:rStyle w:val="Emphasis"/>
            </w:rPr>
            <w:t>.</w:t>
          </w:r>
          <w:r w:rsidR="003E5288">
            <w:rPr>
              <w:rStyle w:val="Emphasis"/>
            </w:rPr>
            <w:t>2</w:t>
          </w:r>
          <w:r w:rsidR="007F2387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5D42FB">
            <w:rPr>
              <w:rStyle w:val="Emphasis"/>
            </w:rPr>
            <w:t>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6BF0255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450894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450894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6BF0256" w14:textId="77777777" w:rsidR="007A34DE" w:rsidRDefault="007A34DE" w:rsidP="00953C8C">
          <w:pPr>
            <w:jc w:val="right"/>
            <w:rPr>
              <w:rStyle w:val="Emphasis"/>
            </w:rPr>
          </w:pPr>
          <w:bookmarkStart w:id="11" w:name="STRIKAM"/>
          <w:bookmarkEnd w:id="11"/>
        </w:p>
      </w:tc>
    </w:tr>
  </w:tbl>
  <w:p w14:paraId="46BF0258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0250" w14:textId="77777777" w:rsidR="00833D2E" w:rsidRDefault="00833D2E" w:rsidP="006C3641">
      <w:r>
        <w:separator/>
      </w:r>
    </w:p>
  </w:footnote>
  <w:footnote w:type="continuationSeparator" w:id="0">
    <w:p w14:paraId="46BF0251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0e59Yu5Ir+7VKlTre0yH+i3awBzj12aoUAFo88L6g4ITduBjmn/kx2KIkHbO1UkhksxEZuXdpLMyqBH/4+LwQ==" w:salt="E2peGyOALI/6YidCBz9PI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A49D0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A6A66"/>
    <w:rsid w:val="003E5288"/>
    <w:rsid w:val="00410AD4"/>
    <w:rsid w:val="00450894"/>
    <w:rsid w:val="00453971"/>
    <w:rsid w:val="00471AC1"/>
    <w:rsid w:val="00472BAF"/>
    <w:rsid w:val="004925B1"/>
    <w:rsid w:val="00495BC5"/>
    <w:rsid w:val="004C62C8"/>
    <w:rsid w:val="004E6D71"/>
    <w:rsid w:val="005D2EFC"/>
    <w:rsid w:val="005D42FB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7F2387"/>
    <w:rsid w:val="008134AD"/>
    <w:rsid w:val="00833D2E"/>
    <w:rsid w:val="00834478"/>
    <w:rsid w:val="008472B0"/>
    <w:rsid w:val="00860859"/>
    <w:rsid w:val="00872F3A"/>
    <w:rsid w:val="00886A9F"/>
    <w:rsid w:val="008D2937"/>
    <w:rsid w:val="00910D42"/>
    <w:rsid w:val="0094798B"/>
    <w:rsid w:val="00953C8C"/>
    <w:rsid w:val="009775E4"/>
    <w:rsid w:val="009D68BB"/>
    <w:rsid w:val="009F2449"/>
    <w:rsid w:val="00A02ADE"/>
    <w:rsid w:val="00A03885"/>
    <w:rsid w:val="00A335A7"/>
    <w:rsid w:val="00A368D3"/>
    <w:rsid w:val="00A37E88"/>
    <w:rsid w:val="00AA02B2"/>
    <w:rsid w:val="00AB0BE1"/>
    <w:rsid w:val="00AD4022"/>
    <w:rsid w:val="00AE0290"/>
    <w:rsid w:val="00AE0F7F"/>
    <w:rsid w:val="00AE1089"/>
    <w:rsid w:val="00AE3CEC"/>
    <w:rsid w:val="00B06230"/>
    <w:rsid w:val="00B2400B"/>
    <w:rsid w:val="00B462AE"/>
    <w:rsid w:val="00B61B0C"/>
    <w:rsid w:val="00BA28BE"/>
    <w:rsid w:val="00BB05EB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DF1A24"/>
    <w:rsid w:val="00E048BF"/>
    <w:rsid w:val="00E05244"/>
    <w:rsid w:val="00E44AA9"/>
    <w:rsid w:val="00E64462"/>
    <w:rsid w:val="00E722D4"/>
    <w:rsid w:val="00EE5526"/>
    <w:rsid w:val="00EF7BFA"/>
    <w:rsid w:val="00F16A1D"/>
    <w:rsid w:val="00F22978"/>
    <w:rsid w:val="00F70221"/>
    <w:rsid w:val="00F837E7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BF0193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5D4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29" ma:contentTypeDescription="Grunnskjal fyrir skjöl viðskiptavina" ma:contentTypeScope="" ma:versionID="feffd6a31e656f4b855a694ff5ce334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afb626bdf312b39309abfe610150ef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Lífeyrissj. Rang. - Umsókn um útgreiðslu hálfs ellilífeyris</TermName>
          <TermId xmlns="http://schemas.microsoft.com/office/infopath/2007/PartnerControls">dacf3f3c-3c0e-475b-9bc3-9fb0ecf526d6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1658</Value>
      <Value>111</Value>
      <Value>16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2X22MJ2TKQED-13-1911</_dlc_DocId>
    <_dlc_DocIdUrl xmlns="534d0f36-a7db-4464-a30e-a25dcf1b655d">
      <Url>https://seifur.arionbanki.is/eydublod/_layouts/15/DocIdRedir.aspx?ID=2X22MJ2TKQED-13-1911</Url>
      <Description>2X22MJ2TKQED-13-1911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8CE33-A69B-44CE-97A9-35DB4B61B2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A8A437-D32C-440E-AC07-611B0FAC6F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5817C3F-19BF-4780-A558-1FD2437E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9E062-A8FB-4F94-8402-85F70AED87CB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6C3D61-CE8C-46A9-9A62-848C8FA2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9</cp:revision>
  <dcterms:created xsi:type="dcterms:W3CDTF">2018-08-27T15:46:00Z</dcterms:created>
  <dcterms:modified xsi:type="dcterms:W3CDTF">2021-05-26T12:31:00Z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224322a1-ce83-4a86-acde-f0060da74425</vt:lpwstr>
  </property>
  <property fmtid="{D5CDD505-2E9C-101B-9397-08002B2CF9AE}" pid="10" name="TaxKeyword">
    <vt:lpwstr/>
  </property>
  <property fmtid="{D5CDD505-2E9C-101B-9397-08002B2CF9AE}" pid="11" name="glbTegundVVSkjals">
    <vt:lpwstr>1658;#Lífeyrissj. Rang. - Umsókn um útgreiðslu hálfs ellilífeyris|dacf3f3c-3c0e-475b-9bc3-9fb0ecf526d6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fe129b94-708f-41ce-9e11-080c4ab001b1,5;fe129b94-708f-41ce-9e11-080c4ab001b1,10;fe129b94-708f-41ce-9e11-080c4ab001b1,15;fe129b94-708f-41ce-9e11-080c4ab001b1,20;fe129b94-708f-41ce-9e11-080c4ab001b1,24;fe129b94-708f-41ce-9e11-080c4ab001b1,29;</vt:lpwstr>
  </property>
</Properties>
</file>